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4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8"/>
        <w:gridCol w:w="3827"/>
        <w:gridCol w:w="3544"/>
        <w:gridCol w:w="1701"/>
        <w:gridCol w:w="1417"/>
        <w:gridCol w:w="2276"/>
        <w:gridCol w:w="32"/>
      </w:tblGrid>
      <w:tr w:rsidR="00FD78C1" w:rsidRPr="00543C9F" w14:paraId="380F162A" w14:textId="77777777" w:rsidTr="002F2E76">
        <w:trPr>
          <w:trHeight w:val="566"/>
        </w:trPr>
        <w:tc>
          <w:tcPr>
            <w:tcW w:w="1464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A2F4B8" w14:textId="77777777" w:rsidR="00FD78C1" w:rsidRPr="00FD78C1" w:rsidRDefault="00FD78C1" w:rsidP="00FD78C1">
            <w:pPr>
              <w:spacing w:after="0" w:line="240" w:lineRule="auto"/>
              <w:jc w:val="center"/>
              <w:rPr>
                <w:rFonts w:ascii="Franklin Gothic Medium" w:eastAsia="Times New Roman" w:hAnsi="Franklin Gothic Medium" w:cs="Calibri"/>
                <w:color w:val="2F5496" w:themeColor="accent5" w:themeShade="BF"/>
                <w:sz w:val="20"/>
                <w:szCs w:val="20"/>
                <w:lang w:eastAsia="it-IT"/>
              </w:rPr>
            </w:pPr>
            <w:r w:rsidRPr="00FD78C1">
              <w:rPr>
                <w:rFonts w:ascii="Franklin Gothic Medium" w:eastAsia="Times New Roman" w:hAnsi="Franklin Gothic Medium" w:cs="Calibri"/>
                <w:color w:val="2F5496" w:themeColor="accent5" w:themeShade="BF"/>
                <w:sz w:val="20"/>
                <w:szCs w:val="20"/>
                <w:lang w:eastAsia="it-IT"/>
              </w:rPr>
              <w:t xml:space="preserve">Riepilogo incarichi conferiti e autorizzati ai dipendenti </w:t>
            </w:r>
            <w:r w:rsidR="005B14A3">
              <w:rPr>
                <w:rFonts w:ascii="Franklin Gothic Medium" w:eastAsia="Times New Roman" w:hAnsi="Franklin Gothic Medium" w:cs="Calibri"/>
                <w:color w:val="2F5496" w:themeColor="accent5" w:themeShade="BF"/>
                <w:sz w:val="20"/>
                <w:szCs w:val="20"/>
                <w:lang w:eastAsia="it-IT"/>
              </w:rPr>
              <w:t>(dirigenti e non dirigenti) 202</w:t>
            </w:r>
            <w:r w:rsidR="00D608BF">
              <w:rPr>
                <w:rFonts w:ascii="Franklin Gothic Medium" w:eastAsia="Times New Roman" w:hAnsi="Franklin Gothic Medium" w:cs="Calibri"/>
                <w:color w:val="2F5496" w:themeColor="accent5" w:themeShade="BF"/>
                <w:sz w:val="20"/>
                <w:szCs w:val="20"/>
                <w:lang w:eastAsia="it-IT"/>
              </w:rPr>
              <w:t>6</w:t>
            </w:r>
          </w:p>
          <w:p w14:paraId="5792DC02" w14:textId="77777777" w:rsidR="00FD78C1" w:rsidRPr="00FD78C1" w:rsidRDefault="00FD78C1" w:rsidP="00FD78C1">
            <w:pPr>
              <w:spacing w:after="0" w:line="240" w:lineRule="auto"/>
              <w:jc w:val="center"/>
              <w:rPr>
                <w:rFonts w:ascii="Franklin Gothic Medium" w:eastAsia="Times New Roman" w:hAnsi="Franklin Gothic Medium" w:cs="Calibri"/>
                <w:color w:val="2F5496" w:themeColor="accent5" w:themeShade="BF"/>
                <w:sz w:val="20"/>
                <w:szCs w:val="20"/>
                <w:lang w:eastAsia="it-IT"/>
              </w:rPr>
            </w:pPr>
          </w:p>
        </w:tc>
      </w:tr>
      <w:tr w:rsidR="00FD78C1" w:rsidRPr="00543C9F" w14:paraId="1C9E4881" w14:textId="77777777" w:rsidTr="002F2E76">
        <w:trPr>
          <w:gridAfter w:val="1"/>
          <w:wAfter w:w="32" w:type="dxa"/>
          <w:trHeight w:val="550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35D21024" w14:textId="77777777" w:rsidR="00E140FF" w:rsidRPr="00543C9F" w:rsidRDefault="00E140FF" w:rsidP="00E140FF">
            <w:pPr>
              <w:spacing w:after="0" w:line="240" w:lineRule="auto"/>
              <w:jc w:val="center"/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</w:pPr>
            <w:r w:rsidRPr="00543C9F"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</w:tcPr>
          <w:p w14:paraId="56C20879" w14:textId="77777777" w:rsidR="00E140FF" w:rsidRPr="00543C9F" w:rsidRDefault="00E140FF" w:rsidP="00E140FF">
            <w:pPr>
              <w:spacing w:after="0" w:line="240" w:lineRule="auto"/>
              <w:jc w:val="center"/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</w:pPr>
            <w:r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  <w:t>Incarico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6CCBEA2A" w14:textId="77777777" w:rsidR="00E140FF" w:rsidRPr="00543C9F" w:rsidRDefault="00E140FF" w:rsidP="00E140FF">
            <w:pPr>
              <w:spacing w:after="0" w:line="240" w:lineRule="auto"/>
              <w:jc w:val="center"/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</w:pPr>
            <w:r w:rsidRPr="00543C9F"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  <w:t xml:space="preserve">Atto di nomina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65E32FC9" w14:textId="77777777" w:rsidR="00E140FF" w:rsidRPr="00543C9F" w:rsidRDefault="00E140FF" w:rsidP="00E140FF">
            <w:pPr>
              <w:spacing w:after="0" w:line="240" w:lineRule="auto"/>
              <w:jc w:val="center"/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</w:pPr>
            <w:r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  <w:t>Decorrenza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</w:tcPr>
          <w:p w14:paraId="57AD2CD3" w14:textId="77777777" w:rsidR="00E140FF" w:rsidRDefault="00E140FF" w:rsidP="00E140FF">
            <w:pPr>
              <w:spacing w:after="0" w:line="240" w:lineRule="auto"/>
              <w:jc w:val="center"/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</w:pPr>
            <w:r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  <w:t>Cessazione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299D8FB1" w14:textId="77777777" w:rsidR="00E140FF" w:rsidRPr="00FD78C1" w:rsidRDefault="00FD78C1" w:rsidP="00E140FF">
            <w:pPr>
              <w:spacing w:after="0" w:line="240" w:lineRule="auto"/>
              <w:jc w:val="center"/>
              <w:rPr>
                <w:rFonts w:ascii="Franklin Gothic Medium" w:eastAsia="Times New Roman" w:hAnsi="Franklin Gothic Medium" w:cs="Calibri"/>
                <w:color w:val="2F5496" w:themeColor="accent5" w:themeShade="BF"/>
                <w:sz w:val="20"/>
                <w:szCs w:val="20"/>
                <w:lang w:eastAsia="it-IT"/>
              </w:rPr>
            </w:pPr>
            <w:r>
              <w:rPr>
                <w:rFonts w:ascii="Franklin Gothic Medium" w:eastAsia="Times New Roman" w:hAnsi="Franklin Gothic Medium" w:cs="Calibri"/>
                <w:color w:val="FFFFFF" w:themeColor="background1"/>
                <w:sz w:val="20"/>
                <w:szCs w:val="20"/>
                <w:lang w:eastAsia="it-IT"/>
              </w:rPr>
              <w:t>Eve</w:t>
            </w:r>
            <w:r w:rsidR="00E140FF" w:rsidRPr="00FD78C1">
              <w:rPr>
                <w:rFonts w:ascii="Franklin Gothic Medium" w:eastAsia="Times New Roman" w:hAnsi="Franklin Gothic Medium" w:cs="Calibri"/>
                <w:color w:val="FFFFFF" w:themeColor="background1"/>
                <w:sz w:val="20"/>
                <w:szCs w:val="20"/>
                <w:lang w:eastAsia="it-IT"/>
              </w:rPr>
              <w:t xml:space="preserve">ntuale compenso </w:t>
            </w:r>
          </w:p>
        </w:tc>
      </w:tr>
      <w:tr w:rsidR="00A93618" w:rsidRPr="00543C9F" w14:paraId="2510DB6E" w14:textId="77777777" w:rsidTr="002F2E76">
        <w:trPr>
          <w:gridAfter w:val="1"/>
          <w:wAfter w:w="32" w:type="dxa"/>
          <w:trHeight w:val="628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</w:tcPr>
          <w:p w14:paraId="7F50301C" w14:textId="77777777" w:rsidR="00A93618" w:rsidRDefault="00A93618" w:rsidP="00FD78C1">
            <w:pPr>
              <w:spacing w:after="0" w:line="240" w:lineRule="auto"/>
              <w:jc w:val="center"/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</w:pPr>
            <w:r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  <w:t>Francesca Gurtner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2ABAA" w14:textId="77777777" w:rsidR="00A93618" w:rsidRPr="00FD78C1" w:rsidRDefault="00A93618" w:rsidP="00FD78C1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 xml:space="preserve">Data </w:t>
            </w:r>
            <w:proofErr w:type="spellStart"/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Protection</w:t>
            </w:r>
            <w:proofErr w:type="spellEnd"/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Officer</w:t>
            </w:r>
            <w:proofErr w:type="spellEnd"/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 xml:space="preserve"> (D.P.O.)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07E95" w14:textId="77777777" w:rsidR="00A93618" w:rsidRDefault="00A93618" w:rsidP="00FD78C1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prot.n. 3475 del 07.11.2019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5148F" w14:textId="77777777" w:rsidR="00A93618" w:rsidRDefault="00A93618" w:rsidP="00FD78C1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07.11.2019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AAAA" w14:textId="77777777" w:rsidR="00A93618" w:rsidRDefault="00A93618" w:rsidP="00FD78C1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/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9E0C6" w14:textId="77777777" w:rsidR="00A93618" w:rsidRDefault="00A93618" w:rsidP="00FD78C1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/</w:t>
            </w:r>
          </w:p>
        </w:tc>
      </w:tr>
      <w:tr w:rsidR="00FD78C1" w:rsidRPr="00543C9F" w14:paraId="6649770E" w14:textId="77777777" w:rsidTr="002F2E76">
        <w:trPr>
          <w:gridAfter w:val="1"/>
          <w:wAfter w:w="32" w:type="dxa"/>
          <w:trHeight w:val="563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</w:tcPr>
          <w:p w14:paraId="1507E5E4" w14:textId="77777777" w:rsidR="00FD78C1" w:rsidRDefault="00FD78C1" w:rsidP="00FD78C1">
            <w:pPr>
              <w:spacing w:after="0" w:line="240" w:lineRule="auto"/>
              <w:jc w:val="center"/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</w:pPr>
            <w:r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  <w:t xml:space="preserve">Emanuela </w:t>
            </w:r>
            <w:r w:rsidR="00D75C68"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  <w:t xml:space="preserve">Paola </w:t>
            </w:r>
            <w:r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  <w:t>Castellotti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B0D34" w14:textId="77777777" w:rsidR="00FD78C1" w:rsidRDefault="00A93618" w:rsidP="00FD78C1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Responsabile della transizione digitale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678A2" w14:textId="77777777" w:rsidR="00FD78C1" w:rsidRDefault="00A93618" w:rsidP="00FD78C1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prot.n. 1431 del 30.06.2022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E9253" w14:textId="77777777" w:rsidR="00FD78C1" w:rsidRDefault="00A93618" w:rsidP="00FD78C1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30.06.2022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722F" w14:textId="77777777" w:rsidR="00FD78C1" w:rsidRDefault="009D5E7D" w:rsidP="00FD78C1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/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974F9" w14:textId="77777777" w:rsidR="00FD78C1" w:rsidRDefault="00A93618" w:rsidP="00FD78C1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/</w:t>
            </w:r>
          </w:p>
        </w:tc>
      </w:tr>
      <w:tr w:rsidR="00A93618" w:rsidRPr="00543C9F" w14:paraId="4ABB321D" w14:textId="77777777" w:rsidTr="002F2E76">
        <w:trPr>
          <w:gridAfter w:val="1"/>
          <w:wAfter w:w="32" w:type="dxa"/>
          <w:trHeight w:val="695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</w:tcPr>
          <w:p w14:paraId="2B694501" w14:textId="77777777" w:rsidR="00A93618" w:rsidRDefault="00A93618" w:rsidP="00FD78C1">
            <w:pPr>
              <w:spacing w:after="0" w:line="240" w:lineRule="auto"/>
              <w:jc w:val="center"/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</w:pPr>
            <w:r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  <w:t>Antonella Bolletti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906F1" w14:textId="77777777" w:rsidR="00A93618" w:rsidRDefault="00A93618" w:rsidP="00FD78C1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Responsabile per la gestione documentale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BFB48" w14:textId="77777777" w:rsidR="00A93618" w:rsidRDefault="00A93618" w:rsidP="00FD78C1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prot.n. 1433 del 30.06.2022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3C7AF" w14:textId="77777777" w:rsidR="00A93618" w:rsidRDefault="00A93618" w:rsidP="00FD78C1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30.06.2022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5157" w14:textId="77777777" w:rsidR="00A93618" w:rsidRDefault="009D5E7D" w:rsidP="00FD78C1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/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D40C9" w14:textId="77777777" w:rsidR="00A93618" w:rsidRDefault="00A93618" w:rsidP="00FD78C1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/</w:t>
            </w:r>
          </w:p>
        </w:tc>
      </w:tr>
      <w:tr w:rsidR="00F110A8" w:rsidRPr="00543C9F" w14:paraId="6F6D6E53" w14:textId="77777777" w:rsidTr="00011328">
        <w:trPr>
          <w:gridAfter w:val="1"/>
          <w:wAfter w:w="32" w:type="dxa"/>
          <w:trHeight w:val="695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</w:tcPr>
          <w:p w14:paraId="5DA29FCC" w14:textId="77777777" w:rsidR="00F110A8" w:rsidRDefault="00F110A8" w:rsidP="00011328">
            <w:pPr>
              <w:spacing w:after="0" w:line="240" w:lineRule="auto"/>
              <w:jc w:val="center"/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</w:pPr>
            <w:r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  <w:t>Alessio Vidoni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93445" w14:textId="77777777" w:rsidR="00F110A8" w:rsidRDefault="00F110A8" w:rsidP="00011328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Capo Centro CM UD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708C5" w14:textId="77777777" w:rsidR="00F110A8" w:rsidRDefault="00F110A8" w:rsidP="00011328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prot. 2427 del 30.10.2023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82EE8" w14:textId="77777777" w:rsidR="00F110A8" w:rsidRDefault="00F110A8" w:rsidP="00011328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01.12.2023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3CBE" w14:textId="77777777" w:rsidR="00F110A8" w:rsidRDefault="00F110A8" w:rsidP="00011328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30.11.2026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32349" w14:textId="77777777" w:rsidR="00F110A8" w:rsidRDefault="00F110A8" w:rsidP="00011328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/</w:t>
            </w:r>
          </w:p>
        </w:tc>
      </w:tr>
      <w:tr w:rsidR="00CF0696" w:rsidRPr="00543C9F" w14:paraId="0854F061" w14:textId="77777777" w:rsidTr="002F2E76">
        <w:trPr>
          <w:gridAfter w:val="1"/>
          <w:wAfter w:w="32" w:type="dxa"/>
          <w:trHeight w:val="695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</w:tcPr>
          <w:p w14:paraId="0A7E6D3D" w14:textId="77777777" w:rsidR="00CF0696" w:rsidRDefault="00CF0696" w:rsidP="00740FA1">
            <w:pPr>
              <w:spacing w:after="0" w:line="240" w:lineRule="auto"/>
              <w:jc w:val="center"/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</w:pPr>
            <w:r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  <w:t>Stefano Gervasutti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16373" w14:textId="77777777" w:rsidR="00CF0696" w:rsidRDefault="00CF0696" w:rsidP="00CF0696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Responsabile per la conservazione digitale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105A7" w14:textId="77777777" w:rsidR="00CF0696" w:rsidRDefault="00CF0696" w:rsidP="00CF0696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prot.n. 1660 del 20.06.2024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28719" w14:textId="77777777" w:rsidR="00CF0696" w:rsidRDefault="00D75C68" w:rsidP="00740FA1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20.06.2024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A319" w14:textId="77777777" w:rsidR="00CF0696" w:rsidRDefault="00CF0696" w:rsidP="00740FA1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/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EC7D5" w14:textId="77777777" w:rsidR="00CF0696" w:rsidRDefault="00CF0696" w:rsidP="00740FA1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/</w:t>
            </w:r>
          </w:p>
        </w:tc>
      </w:tr>
      <w:tr w:rsidR="00F110A8" w:rsidRPr="00543C9F" w14:paraId="44BFF183" w14:textId="77777777" w:rsidTr="00011328">
        <w:trPr>
          <w:gridAfter w:val="1"/>
          <w:wAfter w:w="32" w:type="dxa"/>
          <w:trHeight w:val="695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</w:tcPr>
          <w:p w14:paraId="1DE1A2B7" w14:textId="77777777" w:rsidR="00F110A8" w:rsidRDefault="00F110A8" w:rsidP="00011328">
            <w:pPr>
              <w:spacing w:after="0" w:line="240" w:lineRule="auto"/>
              <w:jc w:val="center"/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</w:pPr>
            <w:r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  <w:t>Matteo Visintin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BFB01" w14:textId="77777777" w:rsidR="00F110A8" w:rsidRDefault="00F110A8" w:rsidP="00011328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Capo Centro CM TS e GO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93BDD" w14:textId="77777777" w:rsidR="00F110A8" w:rsidRDefault="00F110A8" w:rsidP="00011328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prot. 2805 del 31.10.2024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A79B5" w14:textId="77777777" w:rsidR="00F110A8" w:rsidRDefault="00F110A8" w:rsidP="00011328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01.11.2024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E83A" w14:textId="77777777" w:rsidR="00F110A8" w:rsidRDefault="00F110A8" w:rsidP="00011328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01.11.2026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8B9E2" w14:textId="77777777" w:rsidR="00F110A8" w:rsidRDefault="00F110A8" w:rsidP="00011328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/</w:t>
            </w:r>
          </w:p>
        </w:tc>
      </w:tr>
      <w:tr w:rsidR="00F110A8" w:rsidRPr="00543C9F" w14:paraId="5DEB7562" w14:textId="77777777" w:rsidTr="00011328">
        <w:trPr>
          <w:gridAfter w:val="1"/>
          <w:wAfter w:w="32" w:type="dxa"/>
          <w:trHeight w:val="695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</w:tcPr>
          <w:p w14:paraId="63CDF7A4" w14:textId="77777777" w:rsidR="00F110A8" w:rsidRDefault="00F110A8" w:rsidP="00011328">
            <w:pPr>
              <w:spacing w:after="0" w:line="240" w:lineRule="auto"/>
              <w:jc w:val="center"/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</w:pPr>
            <w:r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  <w:t>Alessio Vidoni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231EE" w14:textId="77777777" w:rsidR="00F110A8" w:rsidRDefault="00F110A8" w:rsidP="00011328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 w:rsidRPr="005B2EB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Responsabile Unico del Procedimento per Intervento denominato “S.R. n. 354 di Lignano - “Lavori di realizzazione di una intersezione a rotatoria al km.8+380 in località Pertegada in Comune di Latisana”.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2721E" w14:textId="77777777" w:rsidR="00F110A8" w:rsidRDefault="00F110A8" w:rsidP="00011328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prot. Pres. 27-2025 del 09.10.2025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0D014" w14:textId="77777777" w:rsidR="00F110A8" w:rsidRDefault="00F110A8" w:rsidP="00011328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01.10.2025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4750" w14:textId="77777777" w:rsidR="00F110A8" w:rsidRDefault="00F110A8" w:rsidP="00011328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30.09.2026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B9CCF" w14:textId="77777777" w:rsidR="00F110A8" w:rsidRDefault="00F110A8" w:rsidP="00011328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5.000,00 euro annui</w:t>
            </w:r>
          </w:p>
        </w:tc>
      </w:tr>
      <w:tr w:rsidR="00F110A8" w:rsidRPr="00543C9F" w14:paraId="32080F6D" w14:textId="77777777" w:rsidTr="00011328">
        <w:trPr>
          <w:gridAfter w:val="1"/>
          <w:wAfter w:w="32" w:type="dxa"/>
          <w:trHeight w:val="609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</w:tcPr>
          <w:p w14:paraId="365EA408" w14:textId="77777777" w:rsidR="00F110A8" w:rsidRDefault="00F110A8" w:rsidP="00011328">
            <w:pPr>
              <w:spacing w:after="0" w:line="240" w:lineRule="auto"/>
              <w:jc w:val="center"/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</w:pPr>
            <w:r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  <w:t>Luca Vittori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7A35E" w14:textId="77777777" w:rsidR="00F110A8" w:rsidRDefault="00F110A8" w:rsidP="00011328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Responsabile Area Tecnica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32C88" w14:textId="77777777" w:rsidR="00F110A8" w:rsidRDefault="00F110A8" w:rsidP="00011328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rep. 19322/14046 21.10.2025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04002" w14:textId="77777777" w:rsidR="00F110A8" w:rsidRDefault="00F110A8" w:rsidP="00011328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22.10.2025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8E6E" w14:textId="77777777" w:rsidR="00F110A8" w:rsidRDefault="00F110A8" w:rsidP="00011328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/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8D59E" w14:textId="77777777" w:rsidR="00F110A8" w:rsidRDefault="00F110A8" w:rsidP="00011328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/</w:t>
            </w:r>
          </w:p>
        </w:tc>
      </w:tr>
      <w:tr w:rsidR="001B5FC8" w:rsidRPr="00543C9F" w14:paraId="1C728977" w14:textId="77777777" w:rsidTr="002F2E76">
        <w:trPr>
          <w:gridAfter w:val="1"/>
          <w:wAfter w:w="32" w:type="dxa"/>
          <w:trHeight w:val="695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</w:tcPr>
          <w:p w14:paraId="3D965CFB" w14:textId="77777777" w:rsidR="001B5FC8" w:rsidRDefault="001B5FC8" w:rsidP="00740FA1">
            <w:pPr>
              <w:spacing w:after="0" w:line="240" w:lineRule="auto"/>
              <w:jc w:val="center"/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</w:pPr>
            <w:r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  <w:t>Tiziana Lucia Aydonopoulos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9D54F" w14:textId="77777777" w:rsidR="001B5FC8" w:rsidRDefault="001B5FC8" w:rsidP="00CF0696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Responsabile Area Risorse Umane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92684" w14:textId="77777777" w:rsidR="001B5FC8" w:rsidRDefault="00443353" w:rsidP="00CF0696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p</w:t>
            </w:r>
            <w:r w:rsidR="001B5FC8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rot. 1106 del 22.04.2026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78899" w14:textId="77777777" w:rsidR="001B5FC8" w:rsidRDefault="001B5FC8" w:rsidP="001B5FC8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12.03.2026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05C4" w14:textId="77777777" w:rsidR="001B5FC8" w:rsidRDefault="001B5FC8" w:rsidP="00740FA1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11.09.2026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9DBD0" w14:textId="77777777" w:rsidR="001B5FC8" w:rsidRDefault="001B5FC8" w:rsidP="00740FA1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1.968,675 euro mensili</w:t>
            </w:r>
          </w:p>
        </w:tc>
      </w:tr>
    </w:tbl>
    <w:p w14:paraId="711057F8" w14:textId="77777777" w:rsidR="00897CB3" w:rsidRDefault="00897CB3" w:rsidP="00CF0696"/>
    <w:sectPr w:rsidR="00897CB3" w:rsidSect="00543C9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C9F"/>
    <w:rsid w:val="00025B26"/>
    <w:rsid w:val="000779DB"/>
    <w:rsid w:val="000C7717"/>
    <w:rsid w:val="001158E3"/>
    <w:rsid w:val="001336A2"/>
    <w:rsid w:val="00171F59"/>
    <w:rsid w:val="001B5FC8"/>
    <w:rsid w:val="001E1E7F"/>
    <w:rsid w:val="002F2E76"/>
    <w:rsid w:val="003E6FB0"/>
    <w:rsid w:val="004111A9"/>
    <w:rsid w:val="00443353"/>
    <w:rsid w:val="00450D1E"/>
    <w:rsid w:val="004B6432"/>
    <w:rsid w:val="004C6BE4"/>
    <w:rsid w:val="00543C9F"/>
    <w:rsid w:val="005B14A3"/>
    <w:rsid w:val="005B2EBB"/>
    <w:rsid w:val="00802B23"/>
    <w:rsid w:val="00810EDA"/>
    <w:rsid w:val="00852DDE"/>
    <w:rsid w:val="00897CB3"/>
    <w:rsid w:val="008A4308"/>
    <w:rsid w:val="009A1FF8"/>
    <w:rsid w:val="009C3EAE"/>
    <w:rsid w:val="009D5E7D"/>
    <w:rsid w:val="00A234C0"/>
    <w:rsid w:val="00A93618"/>
    <w:rsid w:val="00AA7CB2"/>
    <w:rsid w:val="00B7617E"/>
    <w:rsid w:val="00BD7EB1"/>
    <w:rsid w:val="00C06B25"/>
    <w:rsid w:val="00CC4F9F"/>
    <w:rsid w:val="00CF0696"/>
    <w:rsid w:val="00D37CF0"/>
    <w:rsid w:val="00D608BF"/>
    <w:rsid w:val="00D75C68"/>
    <w:rsid w:val="00D91BE2"/>
    <w:rsid w:val="00E140FF"/>
    <w:rsid w:val="00E64A15"/>
    <w:rsid w:val="00E769FA"/>
    <w:rsid w:val="00F110A8"/>
    <w:rsid w:val="00F27AEC"/>
    <w:rsid w:val="00F42993"/>
    <w:rsid w:val="00F43F45"/>
    <w:rsid w:val="00FB033C"/>
    <w:rsid w:val="00FB400A"/>
    <w:rsid w:val="00FD78C1"/>
    <w:rsid w:val="00FE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CF3CA"/>
  <w15:chartTrackingRefBased/>
  <w15:docId w15:val="{C201DF9F-DDCF-4497-ABDA-0072C0552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D78C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D78C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6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64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Milocco Marina</dc:creator>
  <cp:keywords/>
  <dc:description/>
  <cp:lastModifiedBy>Babuder Federica</cp:lastModifiedBy>
  <cp:revision>2</cp:revision>
  <cp:lastPrinted>2026-05-18T11:04:00Z</cp:lastPrinted>
  <dcterms:created xsi:type="dcterms:W3CDTF">2026-05-20T08:26:00Z</dcterms:created>
  <dcterms:modified xsi:type="dcterms:W3CDTF">2026-05-20T08:26:00Z</dcterms:modified>
</cp:coreProperties>
</file>